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59A7" w:rsidRPr="00736934" w:rsidRDefault="001A39FC">
      <w:pPr>
        <w:rPr>
          <w:b/>
        </w:rPr>
      </w:pPr>
      <w:bookmarkStart w:id="0" w:name="_GoBack"/>
      <w:bookmarkEnd w:id="0"/>
      <w:r w:rsidRPr="00736934">
        <w:rPr>
          <w:b/>
        </w:rPr>
        <w:t>NCCCLA-District 2 Minutes</w:t>
      </w:r>
    </w:p>
    <w:p w:rsidR="001A39FC" w:rsidRPr="00736934" w:rsidRDefault="001A39FC">
      <w:pPr>
        <w:rPr>
          <w:b/>
        </w:rPr>
      </w:pPr>
      <w:r w:rsidRPr="00736934">
        <w:rPr>
          <w:b/>
        </w:rPr>
        <w:t>August 3, 2017</w:t>
      </w:r>
    </w:p>
    <w:p w:rsidR="001A39FC" w:rsidRPr="001A39FC" w:rsidRDefault="001A39FC">
      <w:pPr>
        <w:rPr>
          <w:u w:val="single"/>
        </w:rPr>
      </w:pPr>
    </w:p>
    <w:p w:rsidR="001A39FC" w:rsidRPr="00736934" w:rsidRDefault="001A39FC">
      <w:pPr>
        <w:rPr>
          <w:b/>
          <w:u w:val="single"/>
        </w:rPr>
      </w:pPr>
      <w:r w:rsidRPr="00736934">
        <w:rPr>
          <w:b/>
          <w:u w:val="single"/>
        </w:rPr>
        <w:t>Attendees</w:t>
      </w:r>
    </w:p>
    <w:p w:rsidR="001A39FC" w:rsidRDefault="001A39FC">
      <w:r w:rsidRPr="001A39FC">
        <w:rPr>
          <w:b/>
        </w:rPr>
        <w:t>Coastal Carolina:</w:t>
      </w:r>
      <w:r>
        <w:t xml:space="preserve"> Nichole Nichols, Audrey Stewart</w:t>
      </w:r>
    </w:p>
    <w:p w:rsidR="001A39FC" w:rsidRDefault="001A39FC">
      <w:r w:rsidRPr="001A39FC">
        <w:rPr>
          <w:b/>
        </w:rPr>
        <w:t>Craven:</w:t>
      </w:r>
      <w:r>
        <w:t xml:space="preserve"> Edie Boesen, Cathy Campbell</w:t>
      </w:r>
    </w:p>
    <w:p w:rsidR="001A39FC" w:rsidRDefault="001A39FC">
      <w:r w:rsidRPr="001A39FC">
        <w:rPr>
          <w:b/>
        </w:rPr>
        <w:t>James Sprunt:</w:t>
      </w:r>
      <w:r>
        <w:t xml:space="preserve"> Colleen Kehoe-Robinson, Lisa Humphrey</w:t>
      </w:r>
    </w:p>
    <w:p w:rsidR="001A39FC" w:rsidRDefault="001A39FC">
      <w:r w:rsidRPr="001A39FC">
        <w:rPr>
          <w:b/>
        </w:rPr>
        <w:t>Pamlico:</w:t>
      </w:r>
      <w:r>
        <w:t xml:space="preserve"> Mary Brown</w:t>
      </w:r>
    </w:p>
    <w:p w:rsidR="001A39FC" w:rsidRDefault="001A39FC">
      <w:r w:rsidRPr="001A39FC">
        <w:rPr>
          <w:b/>
        </w:rPr>
        <w:t>Pitt</w:t>
      </w:r>
      <w:r>
        <w:t>: Angela Davis, Lynn A. Rhodes, Millie Sparks</w:t>
      </w:r>
    </w:p>
    <w:p w:rsidR="001A39FC" w:rsidRDefault="001A39FC">
      <w:r w:rsidRPr="001A39FC">
        <w:rPr>
          <w:b/>
        </w:rPr>
        <w:t>System Office:</w:t>
      </w:r>
      <w:r>
        <w:t xml:space="preserve"> Colleen Turnage</w:t>
      </w:r>
    </w:p>
    <w:p w:rsidR="001A39FC" w:rsidRDefault="001A39FC">
      <w:r w:rsidRPr="001A39FC">
        <w:rPr>
          <w:b/>
        </w:rPr>
        <w:t>Wayne:</w:t>
      </w:r>
      <w:r>
        <w:t xml:space="preserve"> Aletha Andrew, Brian Curry</w:t>
      </w:r>
    </w:p>
    <w:p w:rsidR="001A39FC" w:rsidRDefault="001A39FC"/>
    <w:p w:rsidR="001A39FC" w:rsidRDefault="000D0537">
      <w:r>
        <w:t>*</w:t>
      </w:r>
      <w:r w:rsidR="001A39FC">
        <w:t xml:space="preserve">The minutes of the previous district meeting </w:t>
      </w:r>
      <w:r>
        <w:t>(3/31/17) were approved</w:t>
      </w:r>
    </w:p>
    <w:p w:rsidR="000D0537" w:rsidRPr="00736934" w:rsidRDefault="000D0537" w:rsidP="003536A0">
      <w:pPr>
        <w:rPr>
          <w:b/>
          <w:u w:val="single"/>
        </w:rPr>
      </w:pPr>
      <w:r w:rsidRPr="00736934">
        <w:rPr>
          <w:b/>
          <w:u w:val="single"/>
        </w:rPr>
        <w:t>Old Business</w:t>
      </w:r>
    </w:p>
    <w:p w:rsidR="000D0537" w:rsidRDefault="003536A0" w:rsidP="003536A0">
      <w:r>
        <w:t xml:space="preserve"> </w:t>
      </w:r>
      <w:r>
        <w:tab/>
      </w:r>
      <w:r w:rsidR="000D0537">
        <w:t>There was no old business</w:t>
      </w:r>
    </w:p>
    <w:p w:rsidR="000D0537" w:rsidRPr="00736934" w:rsidRDefault="000D0537" w:rsidP="003536A0">
      <w:pPr>
        <w:rPr>
          <w:b/>
          <w:u w:val="single"/>
        </w:rPr>
      </w:pPr>
      <w:r w:rsidRPr="00736934">
        <w:rPr>
          <w:b/>
          <w:u w:val="single"/>
        </w:rPr>
        <w:t>New Business</w:t>
      </w:r>
    </w:p>
    <w:p w:rsidR="003536A0" w:rsidRDefault="000D0537" w:rsidP="003536A0">
      <w:pPr>
        <w:ind w:firstLine="720"/>
      </w:pPr>
      <w:r>
        <w:t>Communication</w:t>
      </w:r>
    </w:p>
    <w:p w:rsidR="003536A0" w:rsidRDefault="003536A0" w:rsidP="003536A0">
      <w:pPr>
        <w:pStyle w:val="ListParagraph"/>
        <w:numPr>
          <w:ilvl w:val="2"/>
          <w:numId w:val="5"/>
        </w:numPr>
      </w:pPr>
      <w:r>
        <w:t>Millie explained the contents of the NCCCLA newsletter and encouraged attendees to submit information to the newsletter</w:t>
      </w:r>
    </w:p>
    <w:p w:rsidR="003536A0" w:rsidRDefault="003536A0" w:rsidP="003536A0">
      <w:pPr>
        <w:pStyle w:val="ListParagraph"/>
        <w:numPr>
          <w:ilvl w:val="2"/>
          <w:numId w:val="5"/>
        </w:numPr>
      </w:pPr>
      <w:r>
        <w:t>An NCCCLA Facebook group has been created, and it is a closed group that is run by Angela Davis</w:t>
      </w:r>
    </w:p>
    <w:p w:rsidR="003536A0" w:rsidRDefault="003536A0" w:rsidP="003536A0">
      <w:pPr>
        <w:pStyle w:val="ListParagraph"/>
        <w:numPr>
          <w:ilvl w:val="2"/>
          <w:numId w:val="5"/>
        </w:numPr>
      </w:pPr>
      <w:r>
        <w:t>Angela requested volunteers to serves as admins of the group</w:t>
      </w:r>
    </w:p>
    <w:p w:rsidR="003536A0" w:rsidRDefault="003536A0" w:rsidP="003536A0">
      <w:pPr>
        <w:pStyle w:val="ListParagraph"/>
        <w:numPr>
          <w:ilvl w:val="2"/>
          <w:numId w:val="5"/>
        </w:numPr>
      </w:pPr>
      <w:r>
        <w:t>NCCCLA social media accounts need to be more active</w:t>
      </w:r>
    </w:p>
    <w:p w:rsidR="003536A0" w:rsidRDefault="003536A0" w:rsidP="003536A0">
      <w:pPr>
        <w:pStyle w:val="ListParagraph"/>
        <w:numPr>
          <w:ilvl w:val="2"/>
          <w:numId w:val="5"/>
        </w:numPr>
      </w:pPr>
      <w:r>
        <w:t xml:space="preserve">Millie and </w:t>
      </w:r>
      <w:r w:rsidR="00736934">
        <w:t>Saundra</w:t>
      </w:r>
      <w:r>
        <w:t xml:space="preserve"> will give information about NCCCLA to new hires so that they can consider joining the organization.</w:t>
      </w:r>
    </w:p>
    <w:p w:rsidR="003536A0" w:rsidRDefault="003536A0" w:rsidP="003536A0">
      <w:pPr>
        <w:ind w:left="360"/>
      </w:pPr>
      <w:r>
        <w:t>College Reports</w:t>
      </w:r>
    </w:p>
    <w:p w:rsidR="003536A0" w:rsidRDefault="000F3121" w:rsidP="003536A0">
      <w:pPr>
        <w:pStyle w:val="ListParagraph"/>
        <w:numPr>
          <w:ilvl w:val="0"/>
          <w:numId w:val="7"/>
        </w:numPr>
      </w:pPr>
      <w:r w:rsidRPr="00736934">
        <w:rPr>
          <w:b/>
        </w:rPr>
        <w:t>Coastal Carolina</w:t>
      </w:r>
      <w:r>
        <w:t>- Audrey Stewart is a new librarian at Coastal. There have been lots of changes during Coastal’s transition to the Learning Commons format.</w:t>
      </w:r>
    </w:p>
    <w:p w:rsidR="000F3121" w:rsidRDefault="000F3121" w:rsidP="003536A0">
      <w:pPr>
        <w:pStyle w:val="ListParagraph"/>
        <w:numPr>
          <w:ilvl w:val="0"/>
          <w:numId w:val="7"/>
        </w:numPr>
      </w:pPr>
      <w:r w:rsidRPr="00736934">
        <w:rPr>
          <w:b/>
        </w:rPr>
        <w:t>James Sprunt</w:t>
      </w:r>
      <w:r>
        <w:t xml:space="preserve">- Colleen Kehoe-Robinson is a new librarian at James Sprunt. </w:t>
      </w:r>
    </w:p>
    <w:p w:rsidR="000F3121" w:rsidRDefault="000F3121" w:rsidP="003536A0">
      <w:pPr>
        <w:pStyle w:val="ListParagraph"/>
        <w:numPr>
          <w:ilvl w:val="0"/>
          <w:numId w:val="7"/>
        </w:numPr>
      </w:pPr>
      <w:r w:rsidRPr="00736934">
        <w:rPr>
          <w:b/>
        </w:rPr>
        <w:t>Pamlico</w:t>
      </w:r>
      <w:r>
        <w:t xml:space="preserve">- There is an interim library director and other </w:t>
      </w:r>
      <w:r w:rsidR="00736934">
        <w:t>personnel</w:t>
      </w:r>
      <w:r>
        <w:t xml:space="preserve"> changes.</w:t>
      </w:r>
    </w:p>
    <w:p w:rsidR="000F3121" w:rsidRDefault="000F3121" w:rsidP="003536A0">
      <w:pPr>
        <w:pStyle w:val="ListParagraph"/>
        <w:numPr>
          <w:ilvl w:val="0"/>
          <w:numId w:val="7"/>
        </w:numPr>
      </w:pPr>
      <w:r w:rsidRPr="00736934">
        <w:rPr>
          <w:b/>
        </w:rPr>
        <w:t>Craven</w:t>
      </w:r>
      <w:r>
        <w:t>-The library was entirely gutted in May. The director’s desk was moved downstairs into a unit that is the Academic Support Unit.  The staff is hoping to move back into the building in September. The grand opening of the new library will be in October. The library will be totally electronic at the beginning of the Fall semester.</w:t>
      </w:r>
    </w:p>
    <w:p w:rsidR="000F3121" w:rsidRDefault="000F3121" w:rsidP="003536A0">
      <w:pPr>
        <w:pStyle w:val="ListParagraph"/>
        <w:numPr>
          <w:ilvl w:val="0"/>
          <w:numId w:val="7"/>
        </w:numPr>
      </w:pPr>
      <w:r w:rsidRPr="00736934">
        <w:rPr>
          <w:b/>
        </w:rPr>
        <w:lastRenderedPageBreak/>
        <w:t>Pitt</w:t>
      </w:r>
      <w:r>
        <w:t>- Renovations have not started yet. Pitt has decided to purchase their own chat service.</w:t>
      </w:r>
    </w:p>
    <w:p w:rsidR="000F3121" w:rsidRDefault="000F3121" w:rsidP="003536A0">
      <w:pPr>
        <w:pStyle w:val="ListParagraph"/>
        <w:numPr>
          <w:ilvl w:val="0"/>
          <w:numId w:val="7"/>
        </w:numPr>
      </w:pPr>
      <w:r w:rsidRPr="00736934">
        <w:rPr>
          <w:b/>
        </w:rPr>
        <w:t>Wayne</w:t>
      </w:r>
      <w:r>
        <w:t xml:space="preserve">- Starting to find that face-to-face library instruction is becoming extinct due to distance learners. Wayne is in the process of designing Moodle pages to replace all face to face instruction. All information will be moved to cloud storage. </w:t>
      </w:r>
      <w:r w:rsidR="00736934">
        <w:t>The new college webpage interfered with the EZ Proxy. The print collection at Wayne is better than ever. There was a prediction that for SACS in the future, if no campus librarian is present, there will need to be an updated Moodle page or something similar. Wayne does not buy reference books any more.  All subscriptions are targeted to the database collection. Library staff is trying to convince administration that library space is popular due to people wanting to use Wi-Fi, etc.  Wayne sponsored a Tech Fair that went very well. At this fair, the library gave out information about medical databases. Instructors use library instruction labs to teach information literacy themselves. Wayne would like to start a Center for Teacher Excellence.</w:t>
      </w:r>
    </w:p>
    <w:p w:rsidR="00736934" w:rsidRDefault="00736934" w:rsidP="003536A0">
      <w:pPr>
        <w:pStyle w:val="ListParagraph"/>
        <w:numPr>
          <w:ilvl w:val="0"/>
          <w:numId w:val="7"/>
        </w:numPr>
      </w:pPr>
      <w:r w:rsidRPr="00736934">
        <w:rPr>
          <w:b/>
        </w:rPr>
        <w:t>NC System Office</w:t>
      </w:r>
      <w:r>
        <w:t>- Colleen is still in the process of moving. Circulation statistics can now be monthly or weekly instead of only annually. The system will still use Sirsi until next June.</w:t>
      </w:r>
    </w:p>
    <w:p w:rsidR="003536A0" w:rsidRDefault="003536A0" w:rsidP="003536A0"/>
    <w:p w:rsidR="003536A0" w:rsidRDefault="003536A0" w:rsidP="003536A0">
      <w:pPr>
        <w:ind w:left="720"/>
      </w:pPr>
    </w:p>
    <w:p w:rsidR="000D0537" w:rsidRPr="000D0537" w:rsidRDefault="000D0537" w:rsidP="000D0537">
      <w:pPr>
        <w:ind w:left="1080"/>
      </w:pPr>
    </w:p>
    <w:p w:rsidR="000D0537" w:rsidRPr="000D0537" w:rsidRDefault="000D0537" w:rsidP="000D0537"/>
    <w:p w:rsidR="000D0537" w:rsidRDefault="000D0537"/>
    <w:sectPr w:rsidR="000D0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10363"/>
    <w:multiLevelType w:val="multilevel"/>
    <w:tmpl w:val="0010E64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18860642"/>
    <w:multiLevelType w:val="hybridMultilevel"/>
    <w:tmpl w:val="9A808E2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F4D6C2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419C359E"/>
    <w:multiLevelType w:val="hybridMultilevel"/>
    <w:tmpl w:val="4F641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F00F24"/>
    <w:multiLevelType w:val="hybridMultilevel"/>
    <w:tmpl w:val="39C6DB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0D75CE6"/>
    <w:multiLevelType w:val="hybridMultilevel"/>
    <w:tmpl w:val="765892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FB1B5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3"/>
  </w:num>
  <w:num w:numId="2">
    <w:abstractNumId w:val="2"/>
  </w:num>
  <w:num w:numId="3">
    <w:abstractNumId w:val="4"/>
  </w:num>
  <w:num w:numId="4">
    <w:abstractNumId w:val="5"/>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9FC"/>
    <w:rsid w:val="000D0537"/>
    <w:rsid w:val="000F3121"/>
    <w:rsid w:val="001A39FC"/>
    <w:rsid w:val="002659A7"/>
    <w:rsid w:val="003536A0"/>
    <w:rsid w:val="00736934"/>
    <w:rsid w:val="00810125"/>
    <w:rsid w:val="00977B8F"/>
    <w:rsid w:val="00B96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ADAE43-CC41-4324-A7D8-27FF2FC9F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5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425</Words>
  <Characters>2427</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CCCC</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Nichols, Nichole</dc:creator>
  <cp:keywords/>
  <dc:description/>
  <cp:lastModifiedBy>Angela Davis</cp:lastModifiedBy>
  <cp:revision>2</cp:revision>
  <dcterms:created xsi:type="dcterms:W3CDTF">2017-09-27T18:10:00Z</dcterms:created>
  <dcterms:modified xsi:type="dcterms:W3CDTF">2017-09-27T18:10:00Z</dcterms:modified>
</cp:coreProperties>
</file>